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8ADF" w14:textId="7FCC1885" w:rsidR="00C976ED" w:rsidRPr="00C976ED" w:rsidRDefault="00C976ED" w:rsidP="00C976ED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 xml:space="preserve">Ecco i </w:t>
      </w:r>
      <w:r w:rsidRPr="00C976ED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it-IT"/>
        </w:rPr>
        <w:t>commissari nominati dal Governo per le opere ferroviarie</w:t>
      </w:r>
      <w:r w:rsidRPr="00C976ED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.</w:t>
      </w:r>
    </w:p>
    <w:p w14:paraId="2EF517FD" w14:textId="4B071A9C" w:rsidR="00C976ED" w:rsidRPr="00C976ED" w:rsidRDefault="00C976ED" w:rsidP="00C976ED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r w:rsidRPr="00C976ED">
        <w:rPr>
          <w:rFonts w:ascii="Helvetica" w:eastAsia="Times New Roman" w:hAnsi="Helvetica" w:cs="Helvetica"/>
          <w:noProof/>
          <w:color w:val="F8971D"/>
          <w:sz w:val="23"/>
          <w:szCs w:val="23"/>
          <w:bdr w:val="single" w:sz="6" w:space="3" w:color="DDDDDD" w:frame="1"/>
          <w:lang w:eastAsia="it-IT"/>
        </w:rPr>
        <w:drawing>
          <wp:inline distT="0" distB="0" distL="0" distR="0" wp14:anchorId="213195BF" wp14:editId="583D843E">
            <wp:extent cx="6191250" cy="7861300"/>
            <wp:effectExtent l="0" t="0" r="0" b="6350"/>
            <wp:docPr id="1" name="Immagine 1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86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614B6" w14:textId="77777777" w:rsidR="00C976ED" w:rsidRPr="00C976ED" w:rsidRDefault="00C976ED" w:rsidP="00C976ED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r w:rsidRPr="00C976ED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 </w:t>
      </w:r>
    </w:p>
    <w:p w14:paraId="318A1830" w14:textId="77777777" w:rsidR="00132D16" w:rsidRDefault="00132D16"/>
    <w:sectPr w:rsidR="00132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ED"/>
    <w:rsid w:val="000A1952"/>
    <w:rsid w:val="00132D16"/>
    <w:rsid w:val="00C976ED"/>
    <w:rsid w:val="00E6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4430"/>
  <w15:chartTrackingRefBased/>
  <w15:docId w15:val="{C206CB59-88BD-4D1D-B4B8-175EF516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9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976ED"/>
    <w:rPr>
      <w:b/>
      <w:bCs/>
    </w:rPr>
  </w:style>
  <w:style w:type="character" w:customStyle="1" w:styleId="in-widget">
    <w:name w:val="in-widget"/>
    <w:basedOn w:val="Carpredefinitoparagrafo"/>
    <w:rsid w:val="00C976ED"/>
  </w:style>
  <w:style w:type="character" w:customStyle="1" w:styleId="fastsocialshare-share-whatsapptext">
    <w:name w:val="fastsocialshare-share-whatsapptext"/>
    <w:basedOn w:val="Carpredefinitoparagrafo"/>
    <w:rsid w:val="00C9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218">
              <w:marLeft w:val="0"/>
              <w:marRight w:val="9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0263">
              <w:marLeft w:val="0"/>
              <w:marRight w:val="90"/>
              <w:marTop w:val="1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errovie.info/images/news12/commissari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Alvaro</dc:creator>
  <cp:keywords/>
  <dc:description/>
  <cp:lastModifiedBy>Fernanda Alvaro</cp:lastModifiedBy>
  <cp:revision>3</cp:revision>
  <dcterms:created xsi:type="dcterms:W3CDTF">2021-01-26T08:39:00Z</dcterms:created>
  <dcterms:modified xsi:type="dcterms:W3CDTF">2021-01-26T10:50:00Z</dcterms:modified>
</cp:coreProperties>
</file>